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7DB" w:rsidRDefault="00FA224D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  <w:proofErr w:type="spellStart"/>
      <w:r>
        <w:rPr>
          <w:rFonts w:ascii="Verdana" w:hAnsi="Verdana"/>
          <w:color w:val="000000"/>
          <w:sz w:val="18"/>
          <w:szCs w:val="18"/>
          <w:shd w:val="clear" w:color="auto" w:fill="FFFFFF"/>
        </w:rPr>
        <w:t>č,ć,š,ž,đ</w:t>
      </w:r>
      <w:proofErr w:type="spellEnd"/>
    </w:p>
    <w:p w:rsidR="00FA224D" w:rsidRDefault="00FA224D">
      <w:r w:rsidRPr="00FA224D">
        <w:t>89059197435</w:t>
      </w:r>
    </w:p>
    <w:sectPr w:rsidR="00FA224D" w:rsidSect="001B47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FA224D"/>
    <w:rsid w:val="001B47DB"/>
    <w:rsid w:val="00FA2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7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Draško Madžarević</dc:creator>
  <cp:lastModifiedBy>Draško Madžarević</cp:lastModifiedBy>
  <cp:revision>1</cp:revision>
  <dcterms:created xsi:type="dcterms:W3CDTF">2015-02-07T10:52:00Z</dcterms:created>
  <dcterms:modified xsi:type="dcterms:W3CDTF">2015-02-07T10:55:00Z</dcterms:modified>
</cp:coreProperties>
</file>