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B2B" w:rsidRDefault="001A6B2B">
      <w:pPr>
        <w:rPr>
          <w:b/>
          <w:sz w:val="28"/>
          <w:szCs w:val="28"/>
        </w:rPr>
      </w:pPr>
    </w:p>
    <w:p w:rsidR="001A6B2B" w:rsidRDefault="001A6B2B">
      <w:pPr>
        <w:rPr>
          <w:b/>
          <w:sz w:val="28"/>
          <w:szCs w:val="28"/>
        </w:rPr>
      </w:pPr>
    </w:p>
    <w:p w:rsidR="001A6B2B" w:rsidRDefault="001A6B2B">
      <w:pPr>
        <w:rPr>
          <w:b/>
          <w:sz w:val="28"/>
          <w:szCs w:val="28"/>
        </w:rPr>
      </w:pPr>
    </w:p>
    <w:p w:rsidR="00EF3967" w:rsidRPr="00116552" w:rsidRDefault="00EF3967">
      <w:pPr>
        <w:rPr>
          <w:b/>
          <w:sz w:val="28"/>
          <w:szCs w:val="28"/>
        </w:rPr>
      </w:pPr>
      <w:r w:rsidRPr="00116552">
        <w:rPr>
          <w:b/>
          <w:sz w:val="28"/>
          <w:szCs w:val="28"/>
        </w:rPr>
        <w:t>LEBENSLAUF</w:t>
      </w:r>
    </w:p>
    <w:p w:rsidR="00EF3967" w:rsidRDefault="00EF3967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2869"/>
        <w:gridCol w:w="6537"/>
      </w:tblGrid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Persönliche Daten</w:t>
            </w:r>
          </w:p>
        </w:tc>
      </w:tr>
      <w:tr w:rsidR="00116552" w:rsidRPr="00EF3967" w:rsidTr="00116552">
        <w:trPr>
          <w:tblCellSpacing w:w="0" w:type="dxa"/>
        </w:trPr>
        <w:tc>
          <w:tcPr>
            <w:tcW w:w="2869" w:type="dxa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Name: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Drasko Madzarevic</w:t>
            </w:r>
          </w:p>
        </w:tc>
      </w:tr>
      <w:tr w:rsidR="00116552" w:rsidRPr="005675F8" w:rsidTr="00EF3967">
        <w:trPr>
          <w:tblCellSpacing w:w="0" w:type="dxa"/>
        </w:trPr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Anschrift:</w:t>
            </w:r>
          </w:p>
        </w:tc>
        <w:tc>
          <w:tcPr>
            <w:tcW w:w="0" w:type="auto"/>
            <w:vAlign w:val="center"/>
            <w:hideMark/>
          </w:tcPr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Gornjodemerska 38 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Hrvatski Leskovac, Kroatien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  <w:t xml:space="preserve">Telefon: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+385 97 6353433</w:t>
            </w:r>
          </w:p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E-Mail: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draskomadzarevic@mail.com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noWrap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Geburtsdatum und -ort: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30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.06.19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66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in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Banja Luka, Bosnien-Hercego</w:t>
            </w:r>
            <w:r w:rsidR="005675F8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ina</w:t>
            </w: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Staatsangehörigkeit: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kroatisch</w:t>
            </w: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Familienstand:</w:t>
            </w:r>
          </w:p>
        </w:tc>
        <w:tc>
          <w:tcPr>
            <w:tcW w:w="0" w:type="auto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ledig</w:t>
            </w: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D02DB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Schulische</w:t>
            </w:r>
            <w:r w:rsidR="00D02DB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 xml:space="preserve">/Berufliche </w:t>
            </w: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Ausbildung</w:t>
            </w:r>
          </w:p>
        </w:tc>
      </w:tr>
      <w:tr w:rsidR="00116552" w:rsidRPr="005675F8" w:rsidTr="00EF3967">
        <w:trPr>
          <w:tblCellSpacing w:w="0" w:type="dxa"/>
        </w:trPr>
        <w:tc>
          <w:tcPr>
            <w:tcW w:w="0" w:type="auto"/>
            <w:hideMark/>
          </w:tcPr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8350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9/1981 - 5/1985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D02DB7" w:rsidRDefault="00D02DB7" w:rsidP="00D02DB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8350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6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 w:rsidR="008350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2002-5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/2003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D02DB7" w:rsidRPr="00D02DB7" w:rsidRDefault="00D02DB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0" w:type="auto"/>
            <w:hideMark/>
          </w:tcPr>
          <w:p w:rsidR="00EF3967" w:rsidRDefault="005675F8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Wirtschaftsschule </w:t>
            </w:r>
            <w:r w:rsidR="00D02DB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Informatik</w:t>
            </w:r>
            <w:r w:rsidR="00D02DB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zug) Banja Luka/Bosnien-Hercegovina</w:t>
            </w:r>
          </w:p>
          <w:p w:rsidR="00EF3967" w:rsidRPr="00EF3967" w:rsidRDefault="00D02DB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Berufsschule Siroki Brijeg/Bosnien-Hercegovina (Professioneller Fahrer</w:t>
            </w:r>
            <w:r w:rsid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)</w:t>
            </w:r>
            <w:r w:rsid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noWrap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Beruflicher Werdegang</w:t>
            </w:r>
          </w:p>
        </w:tc>
      </w:tr>
      <w:tr w:rsidR="00116552" w:rsidRPr="003F2688" w:rsidTr="00EF3967">
        <w:trPr>
          <w:tblCellSpacing w:w="0" w:type="dxa"/>
        </w:trPr>
        <w:tc>
          <w:tcPr>
            <w:tcW w:w="0" w:type="auto"/>
            <w:hideMark/>
          </w:tcPr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06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1988-06/1991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01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1996-05/2002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06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 w:rsidR="00943F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2002-08/2013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</w:t>
            </w:r>
            <w:r w:rsidR="007F00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9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 w:rsidR="00943F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2013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-</w:t>
            </w:r>
            <w:r w:rsidR="007F00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heute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:rsidR="003F2688" w:rsidRDefault="003F2688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Auslandserfahrungen</w:t>
            </w:r>
          </w:p>
          <w:p w:rsidR="00EF3967" w:rsidRDefault="00EF3967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1165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lastRenderedPageBreak/>
              <w:t>Sprachkenntnisse</w:t>
            </w: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:rsidR="00FF55FF" w:rsidRDefault="00FF55FF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EDV-Kenntnisse</w:t>
            </w:r>
          </w:p>
          <w:p w:rsidR="00116552" w:rsidRPr="00EF3967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0" w:type="auto"/>
            <w:hideMark/>
          </w:tcPr>
          <w:p w:rsidR="00EF3967" w:rsidRDefault="007F0001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lastRenderedPageBreak/>
              <w:t>Avto Kocevje, Slowenien</w:t>
            </w:r>
            <w:r w:rsid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Fernfahrer</w:t>
            </w:r>
          </w:p>
          <w:p w:rsidR="00EF3967" w:rsidRDefault="007F0001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Luiggi Tassinari, Italien, Fernfahrer</w:t>
            </w:r>
          </w:p>
          <w:p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Stoko-Commerce, Kroatien, Fer</w:t>
            </w:r>
            <w:r w:rsidR="00943F2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nfahrer</w:t>
            </w:r>
          </w:p>
          <w:p w:rsidR="003F2688" w:rsidRDefault="00943F2D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Kusto Transporti, Kroatien, Fernfahrer</w:t>
            </w:r>
          </w:p>
          <w:p w:rsidR="003F2688" w:rsidRDefault="003F2688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Sehr gute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Verkehrs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ken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n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tnisse in Westeuropa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,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v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.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a. Deutschland und Gro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ßbritannien</w:t>
            </w:r>
          </w:p>
          <w:p w:rsidR="00FF55FF" w:rsidRDefault="00FF55FF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Kroatisch (Muttersprache)</w:t>
            </w: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Deutsch (Grundkenntnisse)</w:t>
            </w:r>
          </w:p>
          <w:p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Englisch (</w:t>
            </w:r>
            <w:r w:rsidR="003F2688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erweiterte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Grundkenntnisse)</w:t>
            </w:r>
          </w:p>
          <w:p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Italienisch (</w:t>
            </w:r>
            <w:r w:rsidR="003F2688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erweiterte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Grundkenntnisse)</w:t>
            </w:r>
            <w:bookmarkStart w:id="0" w:name="_GoBack"/>
            <w:bookmarkEnd w:id="0"/>
          </w:p>
          <w:p w:rsidR="00FF55FF" w:rsidRDefault="00FF55FF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:rsidR="00EC78FB" w:rsidRDefault="00116552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Microsoft Office</w:t>
            </w:r>
            <w:r w:rsidR="00D02DB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Windows</w:t>
            </w:r>
          </w:p>
          <w:p w:rsidR="00116552" w:rsidRPr="00EF3967" w:rsidRDefault="00116552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3F2688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3F2688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C78FB" w:rsidRPr="00EF3967" w:rsidRDefault="00EC78FB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3F2688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C78FB" w:rsidRPr="00EF3967" w:rsidRDefault="00EC78FB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3F2688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hideMark/>
          </w:tcPr>
          <w:p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Sonstiges</w:t>
            </w:r>
          </w:p>
        </w:tc>
        <w:tc>
          <w:tcPr>
            <w:tcW w:w="0" w:type="auto"/>
            <w:hideMark/>
          </w:tcPr>
          <w:p w:rsidR="00E75675" w:rsidRDefault="00E75675" w:rsidP="00EC78F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:rsidR="00EF3967" w:rsidRDefault="009B364D" w:rsidP="00EC78F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Kroatisch Führerschein seit 30.08.2002, vorher Führerschein aus Bosnien-Hercegovina, Europäische Fahrerkarte</w:t>
            </w:r>
            <w:r w:rsidR="00B721D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  <w:p w:rsidR="00116552" w:rsidRPr="00EF3967" w:rsidRDefault="00B721D1" w:rsidP="00EC78F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Erfahrung mit </w:t>
            </w:r>
            <w:r w:rsidR="00116552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Sattelzug und Gliederzug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</w:tr>
      <w:tr w:rsidR="00EF3967" w:rsidRPr="00EF396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F3967" w:rsidRPr="00EF3967" w:rsidRDefault="00EF3967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</w:p>
        </w:tc>
      </w:tr>
      <w:tr w:rsidR="00116552" w:rsidRPr="00EF3967" w:rsidTr="00EF3967">
        <w:trPr>
          <w:tblCellSpacing w:w="0" w:type="dxa"/>
        </w:trPr>
        <w:tc>
          <w:tcPr>
            <w:tcW w:w="0" w:type="auto"/>
            <w:noWrap/>
            <w:hideMark/>
          </w:tcPr>
          <w:p w:rsidR="00EF3967" w:rsidRPr="00EF3967" w:rsidRDefault="00EF3967" w:rsidP="001A6B2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  <w:r w:rsidR="001165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Hrvatski Leskovac</w:t>
            </w: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 xml:space="preserve">, </w:t>
            </w:r>
            <w:r w:rsidR="00E7567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20</w:t>
            </w:r>
            <w:r w:rsidR="00943F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.09</w:t>
            </w:r>
            <w:r w:rsidR="001165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.2013</w:t>
            </w:r>
          </w:p>
        </w:tc>
        <w:tc>
          <w:tcPr>
            <w:tcW w:w="0" w:type="auto"/>
            <w:hideMark/>
          </w:tcPr>
          <w:p w:rsidR="00EF3967" w:rsidRPr="00EF3967" w:rsidRDefault="00EF3967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:rsidR="00FE4C84" w:rsidRDefault="00FE4C84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9E1CE3" w:rsidRDefault="009E1CE3" w:rsidP="00EF3967">
      <w:pPr>
        <w:rPr>
          <w:lang w:val="de-DE"/>
        </w:rPr>
      </w:pPr>
    </w:p>
    <w:p w:rsidR="007D74FF" w:rsidRDefault="007D74FF" w:rsidP="00460731">
      <w:pPr>
        <w:rPr>
          <w:lang w:val="de-DE"/>
        </w:rPr>
      </w:pPr>
    </w:p>
    <w:p w:rsidR="00460731" w:rsidRPr="00EF3967" w:rsidRDefault="00460731" w:rsidP="00460731">
      <w:pPr>
        <w:rPr>
          <w:lang w:val="de-DE"/>
        </w:rPr>
      </w:pPr>
    </w:p>
    <w:sectPr w:rsidR="00460731" w:rsidRPr="00EF3967" w:rsidSect="00810CB9">
      <w:headerReference w:type="default" r:id="rId7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F7C" w:rsidRDefault="00884F7C" w:rsidP="00460731">
      <w:pPr>
        <w:spacing w:after="0" w:line="240" w:lineRule="auto"/>
      </w:pPr>
      <w:r>
        <w:separator/>
      </w:r>
    </w:p>
  </w:endnote>
  <w:endnote w:type="continuationSeparator" w:id="0">
    <w:p w:rsidR="00884F7C" w:rsidRDefault="00884F7C" w:rsidP="0046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F7C" w:rsidRDefault="00884F7C" w:rsidP="00460731">
      <w:pPr>
        <w:spacing w:after="0" w:line="240" w:lineRule="auto"/>
      </w:pPr>
      <w:r>
        <w:separator/>
      </w:r>
    </w:p>
  </w:footnote>
  <w:footnote w:type="continuationSeparator" w:id="0">
    <w:p w:rsidR="00884F7C" w:rsidRDefault="00884F7C" w:rsidP="00460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31" w:rsidRDefault="00541530">
    <w:pPr>
      <w:pStyle w:val="Header"/>
    </w:pPr>
    <w:r w:rsidRPr="0054153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feld 473" o:spid="_x0000_s2050" type="#_x0000_t202" style="position:absolute;margin-left:0;margin-top:0;width:493.7pt;height:13.45pt;z-index:251660288;visibility:visible;mso-position-horizontal:left;mso-position-horizontal-relative:margin;mso-position-vertical:center;mso-position-vertical-relative:top-margin-area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OBBrQIAAJ8FAAAOAAAAZHJzL2Uyb0RvYy54bWysVNtu2zAMfR+wfxD07vpS5WKjTtHG8TCg&#10;uwDtPkCx5FiYLXmSEqcb9u+j5CRNWwwYtvlBkGjqkIc84tX1vmvRjmsjlMxxfBFhxGWlmJCbHH95&#10;KIM5RsZSyWirJM/xIzf4evH2zdXQZzxRjWoZ1whApMmGPseNtX0WhqZqeEfNheq5hJ+10h21cNSb&#10;kGk6AHrXhkkUTcNBadZrVXFjwFqMP/HC49c1r+ynujbcojbHkJv1q/br2q3h4opmG037RlSHNOhf&#10;ZNFRISHoCaqglqKtFq+gOlFpZVRtLyrVhaquRcU9B2ATRy/Y3De0554LFMf0pzKZ/wdbfdx91kiw&#10;HJPZJUaSdtCkB763NW8Zcjao0NCbDBzve3C1+1u1h057tqa/U9VXg6RaNlRu+I3Wamg4ZZBh7G6G&#10;Z1dHHONA1sMHxSAQ3Vrlgfa17lz5oCAI0KFTj6fuQDKoAuM0mUXxLMaogn/xLJrHEx+CZsfbvTb2&#10;HVcdcpsca+i+R6e7O2NdNjQ7urhgUpWibb0CIAa4OKOL5hv3I43S1Xw1JwFJpquAREUR3JRLEkzL&#10;eDYpLovlsoh/OvyYZI1gjEsHdxRRTP6sSQc5j+0/ycioVjAH51IyerNethrtKIi49N+B+Jlb+DwN&#10;Txa4vKAUJyS6TdKgnM5nASnJJEihkEEUp7fpNCIpKcrnlO6E5P9OCQ05TifJZBTNb7lF/nvNjWad&#10;sDAmWtHleH5yopmT2koy30JLRTvuz0rh0n8qBfT/2GgvTKfFUZV2v94DilPrWrFHkKhWoCDQIcw2&#10;2DRKf8dogDmRY/NtSzXHqH0vQeZpTIgbLP4AG31uXR+tVFYAkePKaozGw9KOY2jba7FpIMbxSd3A&#10;oyiF1+tTPoenBFPA0zlMLDdmzs/e62muLn4BAAD//wMAUEsDBBQABgAIAAAAIQAsngsi2gAAAAQB&#10;AAAPAAAAZHJzL2Rvd25yZXYueG1sTI/BTsMwEETvSPyDtUjcqENBIQ3ZVAjRA4ILpdzdeEki7HUU&#10;b9rA12O4wGWl0Yxm3lbr2Tt1oDH2gREuFxko4ibYnluE3evmogAVxbA1LjAhfFKEdX16UpnShiO/&#10;0GErrUolHEuD0IkMpdax6cibuAgDcfLew+iNJDm22o7mmMq908ssy7U3PaeFzgx031HzsZ08wsOU&#10;7fyzXHF4fNJtwV+uz982iOdn890tKKFZ/sLwg5/QoU5M+zCxjcohpEfk9yZvVdxcg9ojLPMV6LrS&#10;/+HrbwAAAP//AwBQSwECLQAUAAYACAAAACEAtoM4kv4AAADhAQAAEwAAAAAAAAAAAAAAAAAAAAAA&#10;W0NvbnRlbnRfVHlwZXNdLnhtbFBLAQItABQABgAIAAAAIQA4/SH/1gAAAJQBAAALAAAAAAAAAAAA&#10;AAAAAC8BAABfcmVscy8ucmVsc1BLAQItABQABgAIAAAAIQA88OBBrQIAAJ8FAAAOAAAAAAAAAAAA&#10;AAAAAC4CAABkcnMvZTJvRG9jLnhtbFBLAQItABQABgAIAAAAIQAsngsi2gAAAAQBAAAPAAAAAAAA&#10;AAAAAAAAAAcFAABkcnMvZG93bnJldi54bWxQSwUGAAAAAAQABADzAAAADgYAAAAA&#10;" o:allowincell="f" filled="f" stroked="f">
          <v:textbox style="mso-fit-shape-to-text:t" inset=",0,,0">
            <w:txbxContent>
              <w:sdt>
                <w:sdtPr>
                  <w:rPr>
                    <w:sz w:val="18"/>
                    <w:szCs w:val="18"/>
                  </w:rPr>
                  <w:alias w:val="Titel"/>
                  <w:id w:val="78679243"/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460731" w:rsidRPr="00460731" w:rsidRDefault="00460731">
                    <w:pPr>
                      <w:spacing w:after="0" w:line="240" w:lineRule="auto"/>
                      <w:rPr>
                        <w:sz w:val="18"/>
                        <w:szCs w:val="18"/>
                        <w:lang w:val="de-DE"/>
                      </w:rPr>
                    </w:pPr>
                    <w:proofErr w:type="spellStart"/>
                    <w:r w:rsidRPr="00460731">
                      <w:rPr>
                        <w:sz w:val="18"/>
                        <w:szCs w:val="18"/>
                      </w:rPr>
                      <w:t>Drasko</w:t>
                    </w:r>
                    <w:proofErr w:type="spellEnd"/>
                    <w:r w:rsidRPr="00460731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460731">
                      <w:rPr>
                        <w:sz w:val="18"/>
                        <w:szCs w:val="18"/>
                      </w:rPr>
                      <w:t>Madzarevic</w:t>
                    </w:r>
                    <w:proofErr w:type="spellEnd"/>
                    <w:r w:rsidRPr="00460731">
                      <w:rPr>
                        <w:sz w:val="18"/>
                        <w:szCs w:val="18"/>
                      </w:rPr>
                      <w:t xml:space="preserve"> – </w:t>
                    </w:r>
                    <w:proofErr w:type="spellStart"/>
                    <w:r w:rsidRPr="00460731">
                      <w:rPr>
                        <w:sz w:val="18"/>
                        <w:szCs w:val="18"/>
                      </w:rPr>
                      <w:t>Gornjodemerska</w:t>
                    </w:r>
                    <w:proofErr w:type="spellEnd"/>
                    <w:r w:rsidRPr="00460731">
                      <w:rPr>
                        <w:sz w:val="18"/>
                        <w:szCs w:val="18"/>
                      </w:rPr>
                      <w:t xml:space="preserve"> 38 – </w:t>
                    </w:r>
                    <w:proofErr w:type="spellStart"/>
                    <w:r w:rsidRPr="00460731">
                      <w:rPr>
                        <w:sz w:val="18"/>
                        <w:szCs w:val="18"/>
                      </w:rPr>
                      <w:t>Hrvatski</w:t>
                    </w:r>
                    <w:proofErr w:type="spellEnd"/>
                    <w:r w:rsidRPr="00460731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460731">
                      <w:rPr>
                        <w:sz w:val="18"/>
                        <w:szCs w:val="18"/>
                      </w:rPr>
                      <w:t>Leskovac</w:t>
                    </w:r>
                    <w:proofErr w:type="spellEnd"/>
                    <w:r w:rsidRPr="00460731">
                      <w:rPr>
                        <w:sz w:val="18"/>
                        <w:szCs w:val="18"/>
                      </w:rPr>
                      <w:t xml:space="preserve"> – </w:t>
                    </w:r>
                    <w:proofErr w:type="spellStart"/>
                    <w:r w:rsidRPr="00460731">
                      <w:rPr>
                        <w:sz w:val="18"/>
                        <w:szCs w:val="18"/>
                      </w:rPr>
                      <w:t>Kroatien</w:t>
                    </w:r>
                    <w:proofErr w:type="spellEnd"/>
                    <w:r w:rsidRPr="00460731">
                      <w:rPr>
                        <w:sz w:val="18"/>
                        <w:szCs w:val="18"/>
                      </w:rPr>
                      <w:t xml:space="preserve"> – Tel. +385 97 6</w:t>
                    </w:r>
                    <w:r w:rsidR="001A6B2B">
                      <w:rPr>
                        <w:sz w:val="18"/>
                        <w:szCs w:val="18"/>
                      </w:rPr>
                      <w:t>3 5</w:t>
                    </w:r>
                    <w:r w:rsidRPr="00460731">
                      <w:rPr>
                        <w:sz w:val="18"/>
                        <w:szCs w:val="18"/>
                      </w:rPr>
                      <w:t>3</w:t>
                    </w:r>
                    <w:r w:rsidR="001A6B2B">
                      <w:rPr>
                        <w:sz w:val="18"/>
                        <w:szCs w:val="18"/>
                      </w:rPr>
                      <w:t xml:space="preserve"> </w:t>
                    </w:r>
                    <w:r w:rsidRPr="00460731">
                      <w:rPr>
                        <w:sz w:val="18"/>
                        <w:szCs w:val="18"/>
                      </w:rPr>
                      <w:t>433 – draskomadzarevic@mail.com</w:t>
                    </w:r>
                  </w:p>
                </w:sdtContent>
              </w:sdt>
            </w:txbxContent>
          </v:textbox>
          <w10:wrap anchorx="margin" anchory="margin"/>
        </v:shape>
      </w:pict>
    </w:r>
    <w:r w:rsidRPr="00541530">
      <w:rPr>
        <w:noProof/>
      </w:rPr>
      <w:pict>
        <v:shape id="Textfeld 474" o:spid="_x0000_s2049" type="#_x0000_t202" style="position:absolute;margin-left:0;margin-top:0;width:1in;height:13.45pt;z-index:251659264;visibility:visible;mso-width-percent:1000;mso-position-horizontal:left;mso-position-horizontal-relative:page;mso-position-vertical:center;mso-position-vertical-relative:top-margin-area;mso-width-percent:1000;mso-width-relative:left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jwZAAIAAOkDAAAOAAAAZHJzL2Uyb0RvYy54bWysU9tu2zAMfR+wfxD0vtgusrUz4hRdigwD&#10;unVAuw9gZDkWZosapcTOvn6UnKRB9zbsRRAvOuQ5pBa3Y9+JvSZv0FaymOVSaKuwNnZbyR/P63c3&#10;UvgAtoYOra7kQXt5u3z7ZjG4Ul9hi12tSTCI9eXgKtmG4Mos86rVPfgZOm052CD1ENikbVYTDIze&#10;d9lVnn/IBqTaESrtPXvvp6BcJvym0So8No3XQXSV5N5COimdm3hmywWUWwLXGnVsA/6hix6M5aJn&#10;qHsIIHZk/oLqjSL02ISZwj7DpjFKJw7MpshfsXlqwenEhcXx7iyT/3+w6tv+OwlTV3J+PZfCQs9D&#10;etZjaHRXi+hjhQbnS058cpwaxk848qQTW+8eUP30wuKqBbvVd0Q4tBpq7rCIL7OLpxOOjyCb4SvW&#10;XAh2ARPQ2FAf5WNBBKPzpA7n6XAzQrHzYzGf5xxRHCqu85vifaoA5emxIx8+a+xFvFSSePgJHPYP&#10;PsRmoDylxFoeO1OvTdclIy6cXnUk9sCrAkppGyYKrzK5nSNc5BbpTMTCuBmTkOlVjG2wPjBZwmnr&#10;+JfwpUX6LcXAG1dJ/2sHpKXovlgWLPHjFU0G86RL7+bkBasYopIqkBSTsQrTQu8cmW3LNU7DuWN5&#10;1yZRf+nnOBTep6TIcffjwl7aKevlhy7/AAAA//8DAFBLAwQUAAYACAAAACEANGmBC9sAAAAEAQAA&#10;DwAAAGRycy9kb3ducmV2LnhtbEyPQU/CQBCF7yb8h82QeJMthKDWbgmaqDcj4EFuS3dsC93Zuju0&#10;5d+7eNHLS17e5L1vsuVgG9GhD7UjBdNJAgKpcKamUsHH9vnmDkRgTUY3jlDBGQMs89FVplPjelpj&#10;t+FSxBIKqVZQMbeplKGo0OowcS1SzL6ct5qj9aU0Xvex3DZyliQLaXVNcaHSLT5VWBw3J6uge7w9&#10;H/zhm4fX3funedmt3rauV+p6PKweQDAO/HcMF/yIDnlk2rsTmSAaBfER/tVLNp9Hu1cwW9yDzDP5&#10;Hz7/AQAA//8DAFBLAQItABQABgAIAAAAIQC2gziS/gAAAOEBAAATAAAAAAAAAAAAAAAAAAAAAABb&#10;Q29udGVudF9UeXBlc10ueG1sUEsBAi0AFAAGAAgAAAAhADj9If/WAAAAlAEAAAsAAAAAAAAAAAAA&#10;AAAALwEAAF9yZWxzLy5yZWxzUEsBAi0AFAAGAAgAAAAhAFkyPBkAAgAA6QMAAA4AAAAAAAAAAAAA&#10;AAAALgIAAGRycy9lMm9Eb2MueG1sUEsBAi0AFAAGAAgAAAAhADRpgQvbAAAABAEAAA8AAAAAAAAA&#10;AAAAAAAAWgQAAGRycy9kb3ducmV2LnhtbFBLBQYAAAAABAAEAPMAAABiBQAAAAA=&#10;" o:allowincell="f" fillcolor="#4f81bd [3204]" stroked="f">
          <v:textbox style="mso-fit-shape-to-text:t" inset=",0,,0">
            <w:txbxContent>
              <w:p w:rsidR="00460731" w:rsidRDefault="00460731">
                <w:pPr>
                  <w:spacing w:after="0" w:line="240" w:lineRule="auto"/>
                  <w:jc w:val="right"/>
                  <w:rPr>
                    <w:color w:val="FFFFFF" w:themeColor="background1"/>
                  </w:rPr>
                </w:pPr>
              </w:p>
            </w:txbxContent>
          </v:textbox>
          <w10:wrap anchorx="page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hyphenationZone w:val="425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F3967"/>
    <w:rsid w:val="00026154"/>
    <w:rsid w:val="00116552"/>
    <w:rsid w:val="00165A3D"/>
    <w:rsid w:val="001A6B2B"/>
    <w:rsid w:val="001B2F8A"/>
    <w:rsid w:val="001D17CF"/>
    <w:rsid w:val="00271114"/>
    <w:rsid w:val="003F2688"/>
    <w:rsid w:val="00460731"/>
    <w:rsid w:val="00541530"/>
    <w:rsid w:val="005675F8"/>
    <w:rsid w:val="006C55C2"/>
    <w:rsid w:val="0070771C"/>
    <w:rsid w:val="00745CAE"/>
    <w:rsid w:val="007D74FF"/>
    <w:rsid w:val="007F0001"/>
    <w:rsid w:val="00810CB9"/>
    <w:rsid w:val="0082774C"/>
    <w:rsid w:val="00835032"/>
    <w:rsid w:val="00884F7C"/>
    <w:rsid w:val="008C1589"/>
    <w:rsid w:val="00943F2D"/>
    <w:rsid w:val="009B364D"/>
    <w:rsid w:val="009E1CE3"/>
    <w:rsid w:val="00B61852"/>
    <w:rsid w:val="00B721D1"/>
    <w:rsid w:val="00D02DB7"/>
    <w:rsid w:val="00E75675"/>
    <w:rsid w:val="00EA03F5"/>
    <w:rsid w:val="00EC78FB"/>
    <w:rsid w:val="00EF3967"/>
    <w:rsid w:val="00FE4C84"/>
    <w:rsid w:val="00FF5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C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3967"/>
    <w:rPr>
      <w:strike w:val="0"/>
      <w:dstrike w:val="0"/>
      <w:color w:val="0033FF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EF3967"/>
    <w:rPr>
      <w:b/>
      <w:bCs/>
    </w:rPr>
  </w:style>
  <w:style w:type="character" w:styleId="Emphasis">
    <w:name w:val="Emphasis"/>
    <w:basedOn w:val="DefaultParagraphFont"/>
    <w:uiPriority w:val="20"/>
    <w:qFormat/>
    <w:rsid w:val="00EF396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60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731"/>
  </w:style>
  <w:style w:type="paragraph" w:styleId="Footer">
    <w:name w:val="footer"/>
    <w:basedOn w:val="Normal"/>
    <w:link w:val="FooterChar"/>
    <w:uiPriority w:val="99"/>
    <w:unhideWhenUsed/>
    <w:rsid w:val="00460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731"/>
  </w:style>
  <w:style w:type="paragraph" w:styleId="BalloonText">
    <w:name w:val="Balloon Text"/>
    <w:basedOn w:val="Normal"/>
    <w:link w:val="BalloonTextChar"/>
    <w:uiPriority w:val="99"/>
    <w:semiHidden/>
    <w:unhideWhenUsed/>
    <w:rsid w:val="00460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7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EF3967"/>
    <w:rPr>
      <w:strike w:val="0"/>
      <w:dstrike w:val="0"/>
      <w:color w:val="0033FF"/>
      <w:u w:val="none"/>
      <w:effect w:val="none"/>
    </w:rPr>
  </w:style>
  <w:style w:type="character" w:styleId="Fett">
    <w:name w:val="Strong"/>
    <w:basedOn w:val="Absatz-Standardschriftart"/>
    <w:uiPriority w:val="22"/>
    <w:qFormat/>
    <w:rsid w:val="00EF3967"/>
    <w:rPr>
      <w:b/>
      <w:bCs/>
    </w:rPr>
  </w:style>
  <w:style w:type="character" w:styleId="Hervorhebung">
    <w:name w:val="Emphasis"/>
    <w:basedOn w:val="Absatz-Standardschriftart"/>
    <w:uiPriority w:val="20"/>
    <w:qFormat/>
    <w:rsid w:val="00EF3967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460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0731"/>
  </w:style>
  <w:style w:type="paragraph" w:styleId="Fuzeile">
    <w:name w:val="footer"/>
    <w:basedOn w:val="Standard"/>
    <w:link w:val="FuzeileZchn"/>
    <w:uiPriority w:val="99"/>
    <w:unhideWhenUsed/>
    <w:rsid w:val="00460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07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0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07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9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55587">
          <w:marLeft w:val="-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54733">
              <w:marLeft w:val="480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B9066-02D4-4A1D-BFF7-22F38EB43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190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Drasko Madzarevic – Gornjodemerska 38 – Hrvatski Leskovac – Kroatien – Tel. +385 97 63 53 433 – draskomadzarevic@mail.com</vt:lpstr>
      <vt:lpstr/>
    </vt:vector>
  </TitlesOfParts>
  <Company>Qualysoft Zrt.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Drasko Madzarevic – Gornjodemerska 38 – Hrvatski Leskovac – Kroatien – Tel. +385 97 63 53 433 – draskomadzarevic@mail.com</dc:title>
  <dc:creator>CAVRLJ Jelena</dc:creator>
  <cp:lastModifiedBy>SGErix</cp:lastModifiedBy>
  <cp:revision>7</cp:revision>
  <cp:lastPrinted>2013-09-06T10:21:00Z</cp:lastPrinted>
  <dcterms:created xsi:type="dcterms:W3CDTF">2013-09-08T14:52:00Z</dcterms:created>
  <dcterms:modified xsi:type="dcterms:W3CDTF">2013-09-20T02:38:00Z</dcterms:modified>
</cp:coreProperties>
</file>