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99231" w14:textId="77777777" w:rsidR="00DD79B2" w:rsidRDefault="00F30049">
      <w:pPr>
        <w:spacing w:after="1400"/>
      </w:pPr>
      <w:r>
        <w:rPr>
          <w:sz w:val="46"/>
        </w:rPr>
        <w:t>ZAH N M E DIZI N</w:t>
      </w:r>
    </w:p>
    <w:tbl>
      <w:tblPr>
        <w:tblStyle w:val="TableGrid"/>
        <w:tblW w:w="8416" w:type="dxa"/>
        <w:tblInd w:w="0" w:type="dxa"/>
        <w:tblCellMar>
          <w:top w:w="4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553"/>
        <w:gridCol w:w="1863"/>
      </w:tblGrid>
      <w:tr w:rsidR="00DD79B2" w14:paraId="16061778" w14:textId="77777777">
        <w:trPr>
          <w:trHeight w:val="224"/>
        </w:trPr>
        <w:tc>
          <w:tcPr>
            <w:tcW w:w="6553" w:type="dxa"/>
            <w:tcBorders>
              <w:top w:val="nil"/>
              <w:left w:val="nil"/>
              <w:bottom w:val="nil"/>
              <w:right w:val="nil"/>
            </w:tcBorders>
          </w:tcPr>
          <w:p w14:paraId="174A551E" w14:textId="77777777" w:rsidR="00DD79B2" w:rsidRDefault="00DD79B2"/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14:paraId="19B02848" w14:textId="77777777" w:rsidR="00DD79B2" w:rsidRDefault="00F30049">
            <w:pPr>
              <w:spacing w:after="0"/>
              <w:jc w:val="right"/>
            </w:pPr>
            <w:r>
              <w:t>Ihnen schreibt:</w:t>
            </w:r>
          </w:p>
        </w:tc>
      </w:tr>
      <w:tr w:rsidR="00DD79B2" w14:paraId="664B66DA" w14:textId="77777777">
        <w:trPr>
          <w:trHeight w:val="736"/>
        </w:trPr>
        <w:tc>
          <w:tcPr>
            <w:tcW w:w="6553" w:type="dxa"/>
            <w:tcBorders>
              <w:top w:val="nil"/>
              <w:left w:val="nil"/>
              <w:bottom w:val="nil"/>
              <w:right w:val="nil"/>
            </w:tcBorders>
          </w:tcPr>
          <w:p w14:paraId="02BF0ABF" w14:textId="77777777" w:rsidR="00DD79B2" w:rsidRDefault="00F30049">
            <w:pPr>
              <w:spacing w:after="0"/>
              <w:ind w:left="10"/>
            </w:pPr>
            <w:r>
              <w:rPr>
                <w:sz w:val="24"/>
              </w:rPr>
              <w:t>Drasko Madzarevic</w:t>
            </w:r>
          </w:p>
          <w:p w14:paraId="760C050B" w14:textId="77777777" w:rsidR="00DD79B2" w:rsidRDefault="00F30049">
            <w:pPr>
              <w:spacing w:after="0"/>
              <w:ind w:right="4448" w:firstLine="10"/>
              <w:jc w:val="both"/>
            </w:pPr>
            <w:r>
              <w:rPr>
                <w:sz w:val="24"/>
              </w:rPr>
              <w:t>Pestalozzistr. 10 64560 Riedstadt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14:paraId="462A7806" w14:textId="77777777" w:rsidR="00DD79B2" w:rsidRDefault="00F30049">
            <w:pPr>
              <w:spacing w:after="0"/>
              <w:ind w:right="19"/>
              <w:jc w:val="center"/>
            </w:pPr>
            <w:r>
              <w:rPr>
                <w:sz w:val="24"/>
              </w:rPr>
              <w:t>Karina Nold</w:t>
            </w:r>
          </w:p>
        </w:tc>
      </w:tr>
    </w:tbl>
    <w:p w14:paraId="75B5AFE1" w14:textId="74799092" w:rsidR="00DD79B2" w:rsidRDefault="00F30049">
      <w:pPr>
        <w:spacing w:after="484" w:line="265" w:lineRule="auto"/>
        <w:ind w:left="7139" w:right="51"/>
        <w:jc w:val="both"/>
      </w:pPr>
      <w:r>
        <w:rPr>
          <w:sz w:val="24"/>
        </w:rPr>
        <w:t>12.09.2024</w:t>
      </w:r>
    </w:p>
    <w:p w14:paraId="56294026" w14:textId="77777777" w:rsidR="00DD79B2" w:rsidRDefault="00F30049">
      <w:pPr>
        <w:spacing w:after="507" w:line="265" w:lineRule="auto"/>
        <w:ind w:left="24" w:right="1979" w:hanging="10"/>
      </w:pPr>
      <w:r>
        <w:t>Heil- und Kostenplan für die geplante Behandlung bei Ihnen selbst Kostenplannummer: 326</w:t>
      </w:r>
    </w:p>
    <w:p w14:paraId="078EE3ED" w14:textId="77777777" w:rsidR="00DD79B2" w:rsidRDefault="00F30049">
      <w:pPr>
        <w:spacing w:after="208" w:line="265" w:lineRule="auto"/>
        <w:ind w:left="24" w:hanging="10"/>
      </w:pPr>
      <w:r>
        <w:t>Guten Tag, sehr geehrter Herr Madzarevic,</w:t>
      </w:r>
    </w:p>
    <w:p w14:paraId="0FCAA0B7" w14:textId="77777777" w:rsidR="00DD79B2" w:rsidRDefault="00F30049">
      <w:pPr>
        <w:spacing w:after="208" w:line="265" w:lineRule="auto"/>
        <w:ind w:left="24" w:hanging="10"/>
      </w:pPr>
      <w:r>
        <w:t xml:space="preserve">Sie </w:t>
      </w:r>
      <w:proofErr w:type="spellStart"/>
      <w:r>
        <w:t>erhaHen</w:t>
      </w:r>
      <w:proofErr w:type="spellEnd"/>
      <w:r>
        <w:t xml:space="preserve"> heute Ihren Heil- und </w:t>
      </w:r>
      <w:proofErr w:type="gramStart"/>
      <w:r>
        <w:t>Kostenplan .</w:t>
      </w:r>
      <w:proofErr w:type="gramEnd"/>
    </w:p>
    <w:p w14:paraId="6B8446FF" w14:textId="77777777" w:rsidR="00DD79B2" w:rsidRDefault="00F30049">
      <w:pPr>
        <w:spacing w:after="208" w:line="265" w:lineRule="auto"/>
        <w:ind w:left="24" w:hanging="10"/>
      </w:pPr>
      <w:r>
        <w:t>Der Kassenanteil wird direkt über die Kassenzahnärztliche Vereinigung abgerechn</w:t>
      </w:r>
      <w:r>
        <w:t>et. Über Ihren Eigenanteil erhalten Sie eine Rechnung.</w:t>
      </w:r>
    </w:p>
    <w:p w14:paraId="4CA49F85" w14:textId="77777777" w:rsidR="00DD79B2" w:rsidRDefault="00F30049">
      <w:pPr>
        <w:spacing w:after="256" w:line="265" w:lineRule="auto"/>
        <w:ind w:left="38" w:right="51"/>
        <w:jc w:val="both"/>
      </w:pPr>
      <w:r>
        <w:rPr>
          <w:sz w:val="24"/>
        </w:rPr>
        <w:t>Und so setzt sich Ihr Kostenplan zusammen:</w:t>
      </w:r>
    </w:p>
    <w:tbl>
      <w:tblPr>
        <w:tblStyle w:val="TableGrid"/>
        <w:tblW w:w="5707" w:type="dxa"/>
        <w:tblInd w:w="442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197"/>
        <w:gridCol w:w="700"/>
        <w:gridCol w:w="810"/>
      </w:tblGrid>
      <w:tr w:rsidR="00DD79B2" w14:paraId="48D5A807" w14:textId="77777777">
        <w:trPr>
          <w:trHeight w:val="263"/>
        </w:trPr>
        <w:tc>
          <w:tcPr>
            <w:tcW w:w="4208" w:type="dxa"/>
            <w:tcBorders>
              <w:top w:val="nil"/>
              <w:left w:val="nil"/>
              <w:bottom w:val="nil"/>
              <w:right w:val="nil"/>
            </w:tcBorders>
          </w:tcPr>
          <w:p w14:paraId="628886F5" w14:textId="77777777" w:rsidR="00DD79B2" w:rsidRDefault="00F30049">
            <w:pPr>
              <w:spacing w:after="0"/>
            </w:pPr>
            <w:r>
              <w:t>Honorar GOZ (geschätzt)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14:paraId="2AAE5672" w14:textId="77777777" w:rsidR="00DD79B2" w:rsidRDefault="00F30049">
            <w:pPr>
              <w:spacing w:after="0"/>
            </w:pPr>
            <w:r>
              <w:rPr>
                <w:sz w:val="26"/>
              </w:rPr>
              <w:t>EUR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14:paraId="7D372D66" w14:textId="77777777" w:rsidR="00DD79B2" w:rsidRDefault="00F30049">
            <w:pPr>
              <w:spacing w:after="0"/>
              <w:ind w:left="86"/>
            </w:pPr>
            <w:r>
              <w:t>1476,23</w:t>
            </w:r>
          </w:p>
        </w:tc>
      </w:tr>
      <w:tr w:rsidR="00DD79B2" w14:paraId="22A71BFF" w14:textId="77777777">
        <w:trPr>
          <w:trHeight w:val="324"/>
        </w:trPr>
        <w:tc>
          <w:tcPr>
            <w:tcW w:w="4208" w:type="dxa"/>
            <w:tcBorders>
              <w:top w:val="nil"/>
              <w:left w:val="nil"/>
              <w:bottom w:val="nil"/>
              <w:right w:val="nil"/>
            </w:tcBorders>
          </w:tcPr>
          <w:p w14:paraId="479BE5B1" w14:textId="77777777" w:rsidR="00DD79B2" w:rsidRDefault="00F30049">
            <w:pPr>
              <w:spacing w:after="0"/>
            </w:pPr>
            <w:r>
              <w:t>Material und Laborkosten (geschätzt)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14:paraId="42C78646" w14:textId="77777777" w:rsidR="00DD79B2" w:rsidRDefault="00F30049">
            <w:pPr>
              <w:spacing w:after="0"/>
              <w:ind w:left="10"/>
            </w:pPr>
            <w:r>
              <w:rPr>
                <w:sz w:val="26"/>
              </w:rPr>
              <w:t>EUR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14:paraId="7B771680" w14:textId="77777777" w:rsidR="00DD79B2" w:rsidRDefault="00F30049">
            <w:pPr>
              <w:tabs>
                <w:tab w:val="center" w:pos="375"/>
                <w:tab w:val="center" w:pos="625"/>
                <w:tab w:val="right" w:pos="797"/>
              </w:tabs>
              <w:spacing w:after="0"/>
            </w:pPr>
            <w:r>
              <w:tab/>
            </w:r>
            <w:r>
              <w:t>931</w:t>
            </w:r>
            <w:r>
              <w:rPr>
                <w:noProof/>
              </w:rPr>
              <w:drawing>
                <wp:inline distT="0" distB="0" distL="0" distR="0" wp14:anchorId="04D1BEA2" wp14:editId="7D8AF6CF">
                  <wp:extent cx="18303" cy="30485"/>
                  <wp:effectExtent l="0" t="0" r="0" b="0"/>
                  <wp:docPr id="686" name="Picture 6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6" name="Picture 68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03" cy="30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572B589C" wp14:editId="34F34ACA">
                  <wp:extent cx="61010" cy="97550"/>
                  <wp:effectExtent l="0" t="0" r="0" b="0"/>
                  <wp:docPr id="685" name="Picture 6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5" name="Picture 68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010" cy="97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7488F35B" wp14:editId="44ECF14E">
                  <wp:extent cx="73212" cy="97550"/>
                  <wp:effectExtent l="0" t="0" r="0" b="0"/>
                  <wp:docPr id="684" name="Picture 6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4" name="Picture 68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212" cy="97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79B2" w14:paraId="38365E1B" w14:textId="77777777">
        <w:trPr>
          <w:trHeight w:val="334"/>
        </w:trPr>
        <w:tc>
          <w:tcPr>
            <w:tcW w:w="4208" w:type="dxa"/>
            <w:tcBorders>
              <w:top w:val="nil"/>
              <w:left w:val="nil"/>
              <w:bottom w:val="nil"/>
              <w:right w:val="nil"/>
            </w:tcBorders>
          </w:tcPr>
          <w:p w14:paraId="7FE9C3E6" w14:textId="77777777" w:rsidR="00DD79B2" w:rsidRDefault="00F30049">
            <w:pPr>
              <w:spacing w:after="0"/>
            </w:pPr>
            <w:r>
              <w:rPr>
                <w:sz w:val="24"/>
              </w:rPr>
              <w:t>voraussichtlicher Festzuschuss (60 %)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14:paraId="460D4C96" w14:textId="77777777" w:rsidR="00DD79B2" w:rsidRDefault="00F30049">
            <w:pPr>
              <w:spacing w:after="0"/>
              <w:ind w:left="10"/>
            </w:pPr>
            <w:r>
              <w:rPr>
                <w:sz w:val="26"/>
              </w:rPr>
              <w:t>EUR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14:paraId="073FDE0D" w14:textId="77777777" w:rsidR="00DD79B2" w:rsidRDefault="00F30049">
            <w:pPr>
              <w:spacing w:after="0"/>
              <w:jc w:val="right"/>
            </w:pPr>
            <w:r>
              <w:t>73,50</w:t>
            </w:r>
          </w:p>
        </w:tc>
      </w:tr>
      <w:tr w:rsidR="00DD79B2" w14:paraId="755A1A86" w14:textId="77777777">
        <w:trPr>
          <w:trHeight w:val="279"/>
        </w:trPr>
        <w:tc>
          <w:tcPr>
            <w:tcW w:w="4208" w:type="dxa"/>
            <w:tcBorders>
              <w:top w:val="nil"/>
              <w:left w:val="nil"/>
              <w:bottom w:val="nil"/>
              <w:right w:val="nil"/>
            </w:tcBorders>
          </w:tcPr>
          <w:p w14:paraId="18C5134B" w14:textId="77777777" w:rsidR="00DD79B2" w:rsidRDefault="00F30049">
            <w:pPr>
              <w:spacing w:after="0"/>
            </w:pPr>
            <w:r>
              <w:rPr>
                <w:sz w:val="24"/>
              </w:rPr>
              <w:t>Voraussichtlicher Eigenanteil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14:paraId="5B81E3C9" w14:textId="77777777" w:rsidR="00DD79B2" w:rsidRDefault="00F30049">
            <w:pPr>
              <w:spacing w:after="0"/>
              <w:ind w:left="10"/>
            </w:pPr>
            <w:r>
              <w:rPr>
                <w:sz w:val="26"/>
              </w:rPr>
              <w:t>EUR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14:paraId="210C710F" w14:textId="77777777" w:rsidR="00DD79B2" w:rsidRDefault="00F30049">
            <w:pPr>
              <w:spacing w:after="0"/>
              <w:ind w:left="86"/>
              <w:jc w:val="both"/>
            </w:pPr>
            <w:r>
              <w:t>2334,03</w:t>
            </w:r>
          </w:p>
        </w:tc>
      </w:tr>
    </w:tbl>
    <w:p w14:paraId="1CB86ADC" w14:textId="77777777" w:rsidR="00DD79B2" w:rsidRDefault="00F30049">
      <w:pPr>
        <w:spacing w:after="748" w:line="265" w:lineRule="auto"/>
        <w:ind w:left="24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0F211EE" wp14:editId="71A6B412">
                <wp:simplePos x="0" y="0"/>
                <wp:positionH relativeFrom="column">
                  <wp:posOffset>3398246</wp:posOffset>
                </wp:positionH>
                <wp:positionV relativeFrom="paragraph">
                  <wp:posOffset>-24340</wp:posOffset>
                </wp:positionV>
                <wp:extent cx="2574614" cy="762111"/>
                <wp:effectExtent l="0" t="0" r="0" b="0"/>
                <wp:wrapSquare wrapText="bothSides"/>
                <wp:docPr id="4858" name="Group 48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74614" cy="762111"/>
                          <a:chOff x="0" y="0"/>
                          <a:chExt cx="2574614" cy="762111"/>
                        </a:xfrm>
                      </wpg:grpSpPr>
                      <pic:pic xmlns:pic="http://schemas.openxmlformats.org/drawingml/2006/picture">
                        <pic:nvPicPr>
                          <pic:cNvPr id="5550" name="Picture 5550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5301" cy="7499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0" name="Rectangle 110"/>
                        <wps:cNvSpPr/>
                        <wps:spPr>
                          <a:xfrm>
                            <a:off x="1897405" y="12194"/>
                            <a:ext cx="900688" cy="1378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B5BD00" w14:textId="77777777" w:rsidR="00DD79B2" w:rsidRDefault="00F30049">
                              <w:r>
                                <w:t>übernehme.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F211EE" id="Group 4858" o:spid="_x0000_s1026" style="position:absolute;left:0;text-align:left;margin-left:267.6pt;margin-top:-1.9pt;width:202.75pt;height:60pt;z-index:251658240" coordsize="25746,7621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550" o:spid="_x0000_s1027" type="#_x0000_t75" style="position:absolute;width:24953;height:74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">
                  <v:imagedata r:id="rId9" o:title=""/>
                </v:shape>
                <v:rect id="Rectangle 110" o:spid="_x0000_s1028" style="position:absolute;left:18974;top:121;width:9006;height:1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nqX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" filled="f" stroked="f">
                  <v:textbox inset="0,0,0,0">
                    <w:txbxContent>
                      <w:p w14:paraId="66B5BD00" w14:textId="77777777" w:rsidR="00DD79B2" w:rsidRDefault="00F30049">
                        <w:r>
                          <w:t>übernehme.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35703DD" wp14:editId="5C3BE95C">
                <wp:simplePos x="0" y="0"/>
                <wp:positionH relativeFrom="column">
                  <wp:posOffset>30505</wp:posOffset>
                </wp:positionH>
                <wp:positionV relativeFrom="paragraph">
                  <wp:posOffset>585347</wp:posOffset>
                </wp:positionV>
                <wp:extent cx="2489200" cy="6097"/>
                <wp:effectExtent l="0" t="0" r="0" b="0"/>
                <wp:wrapSquare wrapText="bothSides"/>
                <wp:docPr id="5552" name="Group 55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89200" cy="6097"/>
                          <a:chOff x="0" y="0"/>
                          <a:chExt cx="2489200" cy="6097"/>
                        </a:xfrm>
                      </wpg:grpSpPr>
                      <wps:wsp>
                        <wps:cNvPr id="5551" name="Shape 5551"/>
                        <wps:cNvSpPr/>
                        <wps:spPr>
                          <a:xfrm>
                            <a:off x="0" y="0"/>
                            <a:ext cx="248920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200" h="6097">
                                <a:moveTo>
                                  <a:pt x="0" y="3049"/>
                                </a:moveTo>
                                <a:lnTo>
                                  <a:pt x="2489200" y="3049"/>
                                </a:lnTo>
                              </a:path>
                            </a:pathLst>
                          </a:custGeom>
                          <a:ln w="6097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552" style="width:196pt;height:0.480103pt;position:absolute;mso-position-horizontal-relative:text;mso-position-horizontal:absolute;margin-left:2.40196pt;mso-position-vertical-relative:text;margin-top:46.0903pt;" coordsize="24892,60">
                <v:shape id="Shape 5551" style="position:absolute;width:24892;height:60;left:0;top:0;" coordsize="2489200,6097" path="m0,3049l2489200,3049">
                  <v:stroke weight="0.480103pt" endcap="flat" joinstyle="miter" miterlimit="1" on="true" color="#000000"/>
                  <v:fill on="false" color="#000000"/>
                </v:shape>
                <w10:wrap type="square"/>
              </v:group>
            </w:pict>
          </mc:Fallback>
        </mc:AlternateContent>
      </w:r>
      <w:r>
        <w:t>Mit meiner Unterschritt bestätige ich, dass ich über die Kosten aufgeklärt wurde u</w:t>
      </w:r>
    </w:p>
    <w:p w14:paraId="69E84E37" w14:textId="77777777" w:rsidR="00DD79B2" w:rsidRDefault="00F30049">
      <w:pPr>
        <w:spacing w:before="76" w:after="3"/>
        <w:ind w:left="43" w:right="423" w:hanging="10"/>
      </w:pPr>
      <w:r>
        <w:rPr>
          <w:sz w:val="20"/>
        </w:rPr>
        <w:t>Ort, Datum Drasko Madzarevic</w:t>
      </w:r>
    </w:p>
    <w:p w14:paraId="100D7B16" w14:textId="77777777" w:rsidR="00DD79B2" w:rsidRDefault="00F30049">
      <w:pPr>
        <w:pStyle w:val="berschrift1"/>
      </w:pPr>
      <w:r>
        <w:t>Patienteninformation zum Zahnersatz</w:t>
      </w:r>
    </w:p>
    <w:p w14:paraId="7037AC11" w14:textId="77777777" w:rsidR="00DD79B2" w:rsidRDefault="00F30049">
      <w:pPr>
        <w:spacing w:after="409" w:line="216" w:lineRule="auto"/>
        <w:ind w:left="633" w:firstLine="10"/>
      </w:pPr>
      <w:r>
        <w:rPr>
          <w:sz w:val="34"/>
        </w:rPr>
        <w:t>Planung von Behandlung und Kosten I Behandlung in Form der Regelversorgung</w:t>
      </w:r>
    </w:p>
    <w:p w14:paraId="22D10768" w14:textId="77777777" w:rsidR="00DD79B2" w:rsidRDefault="00F30049">
      <w:pPr>
        <w:spacing w:after="92"/>
        <w:ind w:left="676" w:right="1382" w:hanging="10"/>
      </w:pPr>
      <w:r>
        <w:rPr>
          <w:sz w:val="26"/>
        </w:rPr>
        <w:t>l. Versicherter</w:t>
      </w:r>
    </w:p>
    <w:p w14:paraId="4815E4BE" w14:textId="77777777" w:rsidR="00DD79B2" w:rsidRDefault="00F30049">
      <w:pPr>
        <w:tabs>
          <w:tab w:val="center" w:pos="1444"/>
          <w:tab w:val="center" w:pos="5735"/>
        </w:tabs>
        <w:spacing w:after="3"/>
      </w:pPr>
      <w:r>
        <w:rPr>
          <w:sz w:val="20"/>
        </w:rPr>
        <w:lastRenderedPageBreak/>
        <w:tab/>
        <w:t>Name, Vorname</w:t>
      </w:r>
      <w:r>
        <w:rPr>
          <w:sz w:val="20"/>
        </w:rPr>
        <w:tab/>
        <w:t>Ma</w:t>
      </w:r>
      <w:r>
        <w:rPr>
          <w:sz w:val="20"/>
        </w:rPr>
        <w:t>dzarevic. Drasko</w:t>
      </w:r>
    </w:p>
    <w:p w14:paraId="0AF51D33" w14:textId="77777777" w:rsidR="00DD79B2" w:rsidRDefault="00F30049">
      <w:pPr>
        <w:spacing w:after="48"/>
        <w:ind w:left="4886"/>
      </w:pPr>
      <w:r>
        <w:rPr>
          <w:noProof/>
        </w:rPr>
        <mc:AlternateContent>
          <mc:Choice Requires="wpg">
            <w:drawing>
              <wp:inline distT="0" distB="0" distL="0" distR="0" wp14:anchorId="0174517B" wp14:editId="6666941A">
                <wp:extent cx="2255520" cy="12196"/>
                <wp:effectExtent l="0" t="0" r="0" b="0"/>
                <wp:docPr id="5561" name="Group 55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55520" cy="12196"/>
                          <a:chOff x="0" y="0"/>
                          <a:chExt cx="2255520" cy="12196"/>
                        </a:xfrm>
                      </wpg:grpSpPr>
                      <wps:wsp>
                        <wps:cNvPr id="5560" name="Shape 5560"/>
                        <wps:cNvSpPr/>
                        <wps:spPr>
                          <a:xfrm>
                            <a:off x="0" y="0"/>
                            <a:ext cx="2255520" cy="12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5520" h="12196">
                                <a:moveTo>
                                  <a:pt x="0" y="6098"/>
                                </a:moveTo>
                                <a:lnTo>
                                  <a:pt x="2255520" y="6098"/>
                                </a:lnTo>
                              </a:path>
                            </a:pathLst>
                          </a:custGeom>
                          <a:ln w="1219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561" style="width:177.6pt;height:0.960281pt;mso-position-horizontal-relative:char;mso-position-vertical-relative:line" coordsize="22555,121">
                <v:shape id="Shape 5560" style="position:absolute;width:22555;height:121;left:0;top:0;" coordsize="2255520,12196" path="m0,6098l2255520,6098">
                  <v:stroke weight="0.960281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786DEEA3" w14:textId="77777777" w:rsidR="00DD79B2" w:rsidRDefault="00F30049">
      <w:pPr>
        <w:tabs>
          <w:tab w:val="center" w:pos="1670"/>
          <w:tab w:val="center" w:pos="5442"/>
        </w:tabs>
        <w:spacing w:after="0" w:line="265" w:lineRule="auto"/>
      </w:pPr>
      <w:r>
        <w:rPr>
          <w:sz w:val="24"/>
        </w:rPr>
        <w:tab/>
        <w:t>Versichertennummer</w:t>
      </w:r>
      <w:r>
        <w:rPr>
          <w:sz w:val="24"/>
        </w:rPr>
        <w:tab/>
        <w:t>V594231066</w:t>
      </w:r>
    </w:p>
    <w:p w14:paraId="2C68DD80" w14:textId="77777777" w:rsidR="00DD79B2" w:rsidRDefault="00F30049">
      <w:pPr>
        <w:spacing w:after="0" w:line="265" w:lineRule="auto"/>
        <w:ind w:left="656" w:right="1382"/>
        <w:jc w:val="both"/>
      </w:pPr>
      <w:r>
        <w:rPr>
          <w:noProof/>
        </w:rPr>
        <w:drawing>
          <wp:anchor distT="0" distB="0" distL="114300" distR="114300" simplePos="0" relativeHeight="251660288" behindDoc="0" locked="0" layoutInCell="1" allowOverlap="0" wp14:anchorId="084CA109" wp14:editId="7ECA914F">
            <wp:simplePos x="0" y="0"/>
            <wp:positionH relativeFrom="column">
              <wp:posOffset>3102316</wp:posOffset>
            </wp:positionH>
            <wp:positionV relativeFrom="paragraph">
              <wp:posOffset>-48780</wp:posOffset>
            </wp:positionV>
            <wp:extent cx="2261616" cy="341474"/>
            <wp:effectExtent l="0" t="0" r="0" b="0"/>
            <wp:wrapSquare wrapText="bothSides"/>
            <wp:docPr id="5553" name="Picture 55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3" name="Picture 555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61616" cy="3414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Geburtsdatum</w:t>
      </w:r>
    </w:p>
    <w:p w14:paraId="4E063BC2" w14:textId="77777777" w:rsidR="00DD79B2" w:rsidRDefault="00F30049">
      <w:pPr>
        <w:spacing w:after="0"/>
        <w:ind w:left="676" w:right="1382" w:hanging="10"/>
      </w:pPr>
      <w:r>
        <w:rPr>
          <w:sz w:val="26"/>
        </w:rPr>
        <w:t>Name der Krankenkasse</w:t>
      </w:r>
    </w:p>
    <w:p w14:paraId="602F6D86" w14:textId="77777777" w:rsidR="00DD79B2" w:rsidRDefault="00F30049">
      <w:pPr>
        <w:tabs>
          <w:tab w:val="center" w:pos="1434"/>
          <w:tab w:val="center" w:pos="6671"/>
        </w:tabs>
        <w:spacing w:after="346" w:line="265" w:lineRule="auto"/>
      </w:pPr>
      <w:r>
        <w:rPr>
          <w:sz w:val="24"/>
        </w:rPr>
        <w:tab/>
        <w:t>Antragsnummer</w:t>
      </w:r>
      <w:r>
        <w:rPr>
          <w:sz w:val="24"/>
        </w:rPr>
        <w:tab/>
      </w:r>
      <w:r>
        <w:rPr>
          <w:noProof/>
        </w:rPr>
        <mc:AlternateContent>
          <mc:Choice Requires="wpg">
            <w:drawing>
              <wp:inline distT="0" distB="0" distL="0" distR="0" wp14:anchorId="3C3588FF" wp14:editId="6CD57DDE">
                <wp:extent cx="2255520" cy="6098"/>
                <wp:effectExtent l="0" t="0" r="0" b="0"/>
                <wp:docPr id="5563" name="Group 55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55520" cy="6098"/>
                          <a:chOff x="0" y="0"/>
                          <a:chExt cx="2255520" cy="6098"/>
                        </a:xfrm>
                      </wpg:grpSpPr>
                      <wps:wsp>
                        <wps:cNvPr id="5562" name="Shape 5562"/>
                        <wps:cNvSpPr/>
                        <wps:spPr>
                          <a:xfrm>
                            <a:off x="0" y="0"/>
                            <a:ext cx="2255520" cy="60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5520" h="6098">
                                <a:moveTo>
                                  <a:pt x="0" y="3049"/>
                                </a:moveTo>
                                <a:lnTo>
                                  <a:pt x="2255520" y="3049"/>
                                </a:lnTo>
                              </a:path>
                            </a:pathLst>
                          </a:custGeom>
                          <a:ln w="6098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563" style="width:177.6pt;height:0.480148pt;mso-position-horizontal-relative:char;mso-position-vertical-relative:line" coordsize="22555,60">
                <v:shape id="Shape 5562" style="position:absolute;width:22555;height:60;left:0;top:0;" coordsize="2255520,6098" path="m0,3049l2255520,3049">
                  <v:stroke weight="0.480148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168984AD" w14:textId="77777777" w:rsidR="00DD79B2" w:rsidRDefault="00F30049">
      <w:pPr>
        <w:spacing w:after="0"/>
        <w:ind w:left="676" w:hanging="10"/>
      </w:pPr>
      <w:r>
        <w:rPr>
          <w:sz w:val="28"/>
        </w:rPr>
        <w:t xml:space="preserve">Il. Befund (B), Regelversorgung (R), Therapieplanung </w:t>
      </w:r>
      <w:r>
        <w:rPr>
          <w:noProof/>
        </w:rPr>
        <w:drawing>
          <wp:inline distT="0" distB="0" distL="0" distR="0" wp14:anchorId="554AA8AE" wp14:editId="2C35FEF1">
            <wp:extent cx="310896" cy="140248"/>
            <wp:effectExtent l="0" t="0" r="0" b="0"/>
            <wp:docPr id="5555" name="Picture 55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5" name="Picture 555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0896" cy="140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38FE7" w14:textId="77777777" w:rsidR="00DD79B2" w:rsidRDefault="00F30049">
      <w:pPr>
        <w:spacing w:after="516"/>
        <w:ind w:left="652"/>
      </w:pPr>
      <w:r>
        <w:rPr>
          <w:noProof/>
        </w:rPr>
        <w:drawing>
          <wp:inline distT="0" distB="0" distL="0" distR="0" wp14:anchorId="2E823453" wp14:editId="541E26A6">
            <wp:extent cx="5772912" cy="1518341"/>
            <wp:effectExtent l="0" t="0" r="0" b="0"/>
            <wp:docPr id="3037" name="Picture 30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7" name="Picture 3037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72912" cy="1518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A46D74" w14:textId="77777777" w:rsidR="00DD79B2" w:rsidRDefault="00F30049">
      <w:pPr>
        <w:numPr>
          <w:ilvl w:val="0"/>
          <w:numId w:val="1"/>
        </w:numPr>
        <w:spacing w:after="131"/>
        <w:ind w:right="691" w:hanging="432"/>
      </w:pPr>
      <w:r>
        <w:rPr>
          <w:sz w:val="28"/>
        </w:rPr>
        <w:t>Voraussichtliche Kosten</w:t>
      </w:r>
    </w:p>
    <w:p w14:paraId="2A07E17F" w14:textId="77777777" w:rsidR="00DD79B2" w:rsidRDefault="00F30049">
      <w:pPr>
        <w:spacing w:after="43"/>
        <w:ind w:left="676" w:right="1382" w:hanging="10"/>
      </w:pPr>
      <w:r>
        <w:rPr>
          <w:sz w:val="26"/>
        </w:rPr>
        <w:t>Für eine Behandlung in Form der Regelversorgung</w:t>
      </w:r>
    </w:p>
    <w:p w14:paraId="0B627D43" w14:textId="77777777" w:rsidR="00DD79B2" w:rsidRDefault="00F30049">
      <w:pPr>
        <w:spacing w:after="0" w:line="265" w:lineRule="auto"/>
        <w:ind w:left="656" w:right="278"/>
        <w:jc w:val="both"/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23BD879F" wp14:editId="3908A605">
            <wp:simplePos x="0" y="0"/>
            <wp:positionH relativeFrom="column">
              <wp:posOffset>4467821</wp:posOffset>
            </wp:positionH>
            <wp:positionV relativeFrom="paragraph">
              <wp:posOffset>116377</wp:posOffset>
            </wp:positionV>
            <wp:extent cx="1176528" cy="335376"/>
            <wp:effectExtent l="0" t="0" r="0" b="0"/>
            <wp:wrapSquare wrapText="bothSides"/>
            <wp:docPr id="5557" name="Picture 55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7" name="Picture 5557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76528" cy="3353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Zahnärztliches Honorar BEMA:</w:t>
      </w:r>
      <w:r>
        <w:rPr>
          <w:sz w:val="24"/>
        </w:rPr>
        <w:tab/>
      </w:r>
      <w:r>
        <w:rPr>
          <w:sz w:val="24"/>
        </w:rPr>
        <w:t xml:space="preserve">0,00 </w:t>
      </w:r>
      <w:r>
        <w:rPr>
          <w:sz w:val="24"/>
        </w:rPr>
        <w:t>(EUR) Material und Laborkosten (geschätzt):(EUR) Behandlungskosten insgesamt (geschätzt):(EIJR) Abzüglich des voraussichtlichen Festzuschussbetrages:</w:t>
      </w:r>
    </w:p>
    <w:p w14:paraId="5C6C28B0" w14:textId="77777777" w:rsidR="00DD79B2" w:rsidRDefault="00F30049">
      <w:pPr>
        <w:spacing w:after="392" w:line="265" w:lineRule="auto"/>
        <w:ind w:left="656" w:right="51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BD5DDB1" wp14:editId="76A69AE7">
                <wp:simplePos x="0" y="0"/>
                <wp:positionH relativeFrom="column">
                  <wp:posOffset>4473916</wp:posOffset>
                </wp:positionH>
                <wp:positionV relativeFrom="paragraph">
                  <wp:posOffset>-9541</wp:posOffset>
                </wp:positionV>
                <wp:extent cx="1170432" cy="298790"/>
                <wp:effectExtent l="0" t="0" r="0" b="0"/>
                <wp:wrapSquare wrapText="bothSides"/>
                <wp:docPr id="5072" name="Group 50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0432" cy="298790"/>
                          <a:chOff x="0" y="0"/>
                          <a:chExt cx="1170432" cy="298790"/>
                        </a:xfrm>
                      </wpg:grpSpPr>
                      <pic:pic xmlns:pic="http://schemas.openxmlformats.org/drawingml/2006/picture">
                        <pic:nvPicPr>
                          <pic:cNvPr id="5559" name="Picture 5559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121955"/>
                            <a:ext cx="1170432" cy="1768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30" name="Rectangle 1030"/>
                        <wps:cNvSpPr/>
                        <wps:spPr>
                          <a:xfrm>
                            <a:off x="859536" y="0"/>
                            <a:ext cx="372954" cy="1459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84758E" w14:textId="77777777" w:rsidR="00DD79B2" w:rsidRDefault="00F30049">
                              <w:r>
                                <w:rPr>
                                  <w:sz w:val="20"/>
                                </w:rPr>
                                <w:t>73,50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D5DDB1" id="Group 5072" o:spid="_x0000_s1029" style="position:absolute;left:0;text-align:left;margin-left:352.3pt;margin-top:-.75pt;width:92.15pt;height:23.55pt;z-index:251662336" coordsize="11704,298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">
                <v:shape id="Picture 5559" o:spid="_x0000_s1030" type="#_x0000_t75" style="position:absolute;top:1219;width:11704;height:17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">
                  <v:imagedata r:id="rId15" o:title=""/>
                </v:shape>
                <v:rect id="Rectangle 1030" o:spid="_x0000_s1031" style="position:absolute;left:8595;width:3729;height:14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2A0xwAAAN0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U/eRZ++UZG0Pk/AAAA//8DAFBLAQItABQABgAIAAAAIQDb4fbL7gAAAIUBAAATAAAAAAAA&#10;AAAAAAAAAAAAAABbQ29udGVudF9UeXBlc10ueG1sUEsBAi0AFAAGAAgAAAAhAFr0LFu/AAAAFQEA&#10;AAsAAAAAAAAAAAAAAAAAHwEAAF9yZWxzLy5yZWxzUEsBAi0AFAAGAAgAAAAhAGfHYDTHAAAA3QAA&#10;AA8AAAAAAAAAAAAAAAAABwIAAGRycy9kb3ducmV2LnhtbFBLBQYAAAAAAwADALcAAAD7AgAAAAA=&#10;" filled="f" stroked="f">
                  <v:textbox inset="0,0,0,0">
                    <w:txbxContent>
                      <w:p w14:paraId="2C84758E" w14:textId="77777777" w:rsidR="00DD79B2" w:rsidRDefault="00F30049">
                        <w:r>
                          <w:rPr>
                            <w:sz w:val="20"/>
                          </w:rPr>
                          <w:t>73,50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proofErr w:type="gramStart"/>
      <w:r>
        <w:rPr>
          <w:sz w:val="24"/>
        </w:rPr>
        <w:t xml:space="preserve">( </w:t>
      </w:r>
      <w:r>
        <w:rPr>
          <w:sz w:val="24"/>
          <w:u w:val="single" w:color="000000"/>
        </w:rPr>
        <w:t>60</w:t>
      </w:r>
      <w:proofErr w:type="gramEnd"/>
      <w:r>
        <w:rPr>
          <w:sz w:val="24"/>
          <w:u w:val="single" w:color="000000"/>
        </w:rPr>
        <w:t xml:space="preserve"> </w:t>
      </w:r>
      <w:r>
        <w:rPr>
          <w:sz w:val="24"/>
        </w:rPr>
        <w:t>% Festzus</w:t>
      </w:r>
      <w:r>
        <w:rPr>
          <w:sz w:val="24"/>
        </w:rPr>
        <w:t>chuss)(EI-JR) Ihr voraussichtlicher Eigenanteil:(EUR)</w:t>
      </w:r>
    </w:p>
    <w:p w14:paraId="3C61CE5D" w14:textId="77777777" w:rsidR="00DD79B2" w:rsidRDefault="00F30049">
      <w:pPr>
        <w:numPr>
          <w:ilvl w:val="0"/>
          <w:numId w:val="1"/>
        </w:numPr>
        <w:spacing w:after="127"/>
        <w:ind w:right="691" w:hanging="432"/>
      </w:pPr>
      <w:r>
        <w:rPr>
          <w:sz w:val="26"/>
        </w:rPr>
        <w:t>Erklärung der/des Versicherten:</w:t>
      </w:r>
    </w:p>
    <w:p w14:paraId="0F36AB3E" w14:textId="77777777" w:rsidR="00DD79B2" w:rsidRDefault="00F30049">
      <w:pPr>
        <w:spacing w:after="713" w:line="265" w:lineRule="auto"/>
        <w:ind w:left="656" w:right="51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0917452" wp14:editId="172856EB">
                <wp:simplePos x="0" y="0"/>
                <wp:positionH relativeFrom="column">
                  <wp:posOffset>432268</wp:posOffset>
                </wp:positionH>
                <wp:positionV relativeFrom="paragraph">
                  <wp:posOffset>607076</wp:posOffset>
                </wp:positionV>
                <wp:extent cx="1871472" cy="18293"/>
                <wp:effectExtent l="0" t="0" r="0" b="0"/>
                <wp:wrapSquare wrapText="bothSides"/>
                <wp:docPr id="5565" name="Group 55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71472" cy="18293"/>
                          <a:chOff x="0" y="0"/>
                          <a:chExt cx="1871472" cy="18293"/>
                        </a:xfrm>
                      </wpg:grpSpPr>
                      <wps:wsp>
                        <wps:cNvPr id="5564" name="Shape 5564"/>
                        <wps:cNvSpPr/>
                        <wps:spPr>
                          <a:xfrm>
                            <a:off x="0" y="0"/>
                            <a:ext cx="1871472" cy="182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1472" h="18293">
                                <a:moveTo>
                                  <a:pt x="0" y="9147"/>
                                </a:moveTo>
                                <a:lnTo>
                                  <a:pt x="1871472" y="9147"/>
                                </a:lnTo>
                              </a:path>
                            </a:pathLst>
                          </a:custGeom>
                          <a:ln w="18293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565" style="width:147.36pt;height:1.44043pt;position:absolute;mso-position-horizontal-relative:text;mso-position-horizontal:absolute;margin-left:34.0369pt;mso-position-vertical-relative:text;margin-top:47.8013pt;" coordsize="18714,182">
                <v:shape id="Shape 5564" style="position:absolute;width:18714;height:182;left:0;top:0;" coordsize="1871472,18293" path="m0,9147l1871472,9147">
                  <v:stroke weight="1.44043pt" endcap="flat" joinstyle="miter" miterlimit="1" on="true" color="#000000"/>
                  <v:fill on="false" color="#000000"/>
                </v:shape>
                <w10:wrap type="square"/>
              </v:group>
            </w:pict>
          </mc:Fallback>
        </mc:AlternateContent>
      </w:r>
      <w:r>
        <w:rPr>
          <w:sz w:val="24"/>
        </w:rPr>
        <w:t xml:space="preserve">Ich bin bei der genannten Krankenkasse versichert. Ich bin über Art, Umfang und Kosten der Regelversorgung und der davon abweichenden </w:t>
      </w:r>
      <w:proofErr w:type="spellStart"/>
      <w:r>
        <w:rPr>
          <w:sz w:val="24"/>
        </w:rPr>
        <w:t>Behandlungsaltemativen</w:t>
      </w:r>
      <w:proofErr w:type="spellEnd"/>
      <w:r>
        <w:rPr>
          <w:sz w:val="24"/>
        </w:rPr>
        <w:t xml:space="preserve"> sowie über d</w:t>
      </w:r>
      <w:r>
        <w:rPr>
          <w:sz w:val="24"/>
        </w:rPr>
        <w:t>en voraussichtlichen Herstellungsort bzw. das voraussichtliche Herstellungsland des Zahnersatzes D-Bickenbach aufgeklärt worden und wünsche die Behandlung entsprechend der Kostenaufstellung zu III.</w:t>
      </w:r>
    </w:p>
    <w:p w14:paraId="3F541AC0" w14:textId="77777777" w:rsidR="00DD79B2" w:rsidRDefault="00F30049">
      <w:pPr>
        <w:spacing w:after="154"/>
        <w:ind w:left="681"/>
      </w:pPr>
      <w:r>
        <w:rPr>
          <w:noProof/>
        </w:rPr>
        <mc:AlternateContent>
          <mc:Choice Requires="wpg">
            <w:drawing>
              <wp:inline distT="0" distB="0" distL="0" distR="0" wp14:anchorId="019B22DB" wp14:editId="3794E8DA">
                <wp:extent cx="2651760" cy="6097"/>
                <wp:effectExtent l="0" t="0" r="0" b="0"/>
                <wp:docPr id="5567" name="Group 55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51760" cy="6097"/>
                          <a:chOff x="0" y="0"/>
                          <a:chExt cx="2651760" cy="6097"/>
                        </a:xfrm>
                      </wpg:grpSpPr>
                      <wps:wsp>
                        <wps:cNvPr id="5566" name="Shape 5566"/>
                        <wps:cNvSpPr/>
                        <wps:spPr>
                          <a:xfrm>
                            <a:off x="0" y="0"/>
                            <a:ext cx="265176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1760" h="6097">
                                <a:moveTo>
                                  <a:pt x="0" y="3049"/>
                                </a:moveTo>
                                <a:lnTo>
                                  <a:pt x="2651760" y="3049"/>
                                </a:lnTo>
                              </a:path>
                            </a:pathLst>
                          </a:custGeom>
                          <a:ln w="6097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567" style="width:208.8pt;height:0.480103pt;mso-position-horizontal-relative:char;mso-position-vertical-relative:line" coordsize="26517,60">
                <v:shape id="Shape 5566" style="position:absolute;width:26517;height:60;left:0;top:0;" coordsize="2651760,6097" path="m0,3049l2651760,3049">
                  <v:stroke weight="0.480103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18931E8E" w14:textId="77777777" w:rsidR="00DD79B2" w:rsidRDefault="00F30049">
      <w:pPr>
        <w:spacing w:after="418" w:line="265" w:lineRule="auto"/>
        <w:ind w:left="656" w:right="51"/>
        <w:jc w:val="both"/>
      </w:pPr>
      <w:r>
        <w:rPr>
          <w:sz w:val="24"/>
        </w:rPr>
        <w:t>(Datum, Unterschrift der/des Versicherten)</w:t>
      </w:r>
    </w:p>
    <w:p w14:paraId="5F07E927" w14:textId="77777777" w:rsidR="00DD79B2" w:rsidRDefault="00F30049">
      <w:pPr>
        <w:spacing w:after="450" w:line="265" w:lineRule="auto"/>
        <w:ind w:left="656" w:right="51"/>
        <w:jc w:val="both"/>
      </w:pPr>
      <w:r>
        <w:rPr>
          <w:sz w:val="24"/>
        </w:rPr>
        <w:t>Die Beantragung der Behandlung gegenüber der Krankenkasse erfolgt elektronisch.</w:t>
      </w:r>
    </w:p>
    <w:p w14:paraId="4D886684" w14:textId="77777777" w:rsidR="00DD79B2" w:rsidRDefault="00F30049">
      <w:pPr>
        <w:spacing w:after="0"/>
        <w:ind w:right="95"/>
        <w:jc w:val="right"/>
      </w:pPr>
      <w:r>
        <w:rPr>
          <w:sz w:val="26"/>
        </w:rPr>
        <w:t>1</w:t>
      </w:r>
    </w:p>
    <w:sectPr w:rsidR="00DD79B2">
      <w:pgSz w:w="11760" w:h="16620"/>
      <w:pgMar w:top="1344" w:right="874" w:bottom="221" w:left="105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DB20B3"/>
    <w:multiLevelType w:val="hybridMultilevel"/>
    <w:tmpl w:val="52A03FFA"/>
    <w:lvl w:ilvl="0" w:tplc="A55A129E">
      <w:start w:val="3"/>
      <w:numFmt w:val="upperRoman"/>
      <w:lvlText w:val="%1."/>
      <w:lvlJc w:val="left"/>
      <w:pPr>
        <w:ind w:left="10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790FE4C">
      <w:start w:val="1"/>
      <w:numFmt w:val="lowerLetter"/>
      <w:lvlText w:val="%2"/>
      <w:lvlJc w:val="left"/>
      <w:pPr>
        <w:ind w:left="11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7C29030">
      <w:start w:val="1"/>
      <w:numFmt w:val="lowerRoman"/>
      <w:lvlText w:val="%3"/>
      <w:lvlJc w:val="left"/>
      <w:pPr>
        <w:ind w:left="18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7EC541C">
      <w:start w:val="1"/>
      <w:numFmt w:val="decimal"/>
      <w:lvlText w:val="%4"/>
      <w:lvlJc w:val="left"/>
      <w:pPr>
        <w:ind w:left="25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DFAD42A">
      <w:start w:val="1"/>
      <w:numFmt w:val="lowerLetter"/>
      <w:lvlText w:val="%5"/>
      <w:lvlJc w:val="left"/>
      <w:pPr>
        <w:ind w:left="32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3F4E550">
      <w:start w:val="1"/>
      <w:numFmt w:val="lowerRoman"/>
      <w:lvlText w:val="%6"/>
      <w:lvlJc w:val="left"/>
      <w:pPr>
        <w:ind w:left="40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A408310">
      <w:start w:val="1"/>
      <w:numFmt w:val="decimal"/>
      <w:lvlText w:val="%7"/>
      <w:lvlJc w:val="left"/>
      <w:pPr>
        <w:ind w:left="47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EA61F0E">
      <w:start w:val="1"/>
      <w:numFmt w:val="lowerLetter"/>
      <w:lvlText w:val="%8"/>
      <w:lvlJc w:val="left"/>
      <w:pPr>
        <w:ind w:left="54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09E4C18">
      <w:start w:val="1"/>
      <w:numFmt w:val="lowerRoman"/>
      <w:lvlText w:val="%9"/>
      <w:lvlJc w:val="left"/>
      <w:pPr>
        <w:ind w:left="61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79B2"/>
    <w:rsid w:val="00DD79B2"/>
    <w:rsid w:val="00F30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3797E"/>
  <w15:docId w15:val="{C29DB8EA-4CEE-446B-A675-BBE6DF742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Calibri" w:eastAsia="Calibri" w:hAnsi="Calibri" w:cs="Calibri"/>
      <w:color w:val="000000"/>
    </w:rPr>
  </w:style>
  <w:style w:type="paragraph" w:styleId="berschrift1">
    <w:name w:val="heading 1"/>
    <w:next w:val="Standard"/>
    <w:link w:val="berschrift1Zchn"/>
    <w:uiPriority w:val="9"/>
    <w:qFormat/>
    <w:pPr>
      <w:keepNext/>
      <w:keepLines/>
      <w:spacing w:after="0"/>
      <w:ind w:left="652"/>
      <w:outlineLvl w:val="0"/>
    </w:pPr>
    <w:rPr>
      <w:rFonts w:ascii="Calibri" w:eastAsia="Calibri" w:hAnsi="Calibri" w:cs="Calibri"/>
      <w:color w:val="000000"/>
      <w:sz w:val="4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Pr>
      <w:rFonts w:ascii="Calibri" w:eastAsia="Calibri" w:hAnsi="Calibri" w:cs="Calibri"/>
      <w:color w:val="000000"/>
      <w:sz w:val="4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image" Target="media/image11.jpe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262</Words>
  <Characters>1655</Characters>
  <Application>Microsoft Office Word</Application>
  <DocSecurity>0</DocSecurity>
  <Lines>13</Lines>
  <Paragraphs>3</Paragraphs>
  <ScaleCrop>false</ScaleCrop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Drasko Madzarevic</dc:creator>
  <cp:keywords/>
  <cp:lastModifiedBy>Drasko Madzarevic</cp:lastModifiedBy>
  <cp:revision>2</cp:revision>
  <dcterms:created xsi:type="dcterms:W3CDTF">2024-08-25T13:41:00Z</dcterms:created>
  <dcterms:modified xsi:type="dcterms:W3CDTF">2024-08-25T13:41:00Z</dcterms:modified>
</cp:coreProperties>
</file>