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63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7"/>
        <w:gridCol w:w="2309"/>
        <w:gridCol w:w="3460"/>
      </w:tblGrid>
      <w:tr w:rsidR="002D288D" w:rsidRPr="002D288D" w:rsidTr="00B41314"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223" w:type="dxa"/>
              <w:left w:w="243" w:type="dxa"/>
              <w:bottom w:w="0" w:type="dxa"/>
              <w:right w:w="0" w:type="dxa"/>
            </w:tcMar>
            <w:hideMark/>
          </w:tcPr>
          <w:p w:rsidR="002D288D" w:rsidRPr="002D288D" w:rsidRDefault="002D288D" w:rsidP="002D288D">
            <w:pPr>
              <w:spacing w:after="0" w:line="162" w:lineRule="atLeast"/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</w:pPr>
            <w:r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t>Product Key</w:t>
            </w:r>
            <w:r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Product Serial Number</w:t>
            </w:r>
            <w:r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Registration Date</w:t>
            </w:r>
            <w:r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Product Language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23" w:type="dxa"/>
              <w:left w:w="243" w:type="dxa"/>
              <w:bottom w:w="0" w:type="dxa"/>
              <w:right w:w="0" w:type="dxa"/>
            </w:tcMar>
            <w:hideMark/>
          </w:tcPr>
          <w:p w:rsidR="002D288D" w:rsidRPr="002D288D" w:rsidRDefault="006E1DC4" w:rsidP="002D288D">
            <w:pPr>
              <w:spacing w:after="0" w:line="162" w:lineRule="atLeast"/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</w:pPr>
            <w:hyperlink r:id="rId4" w:history="1">
              <w:r w:rsidR="002D288D" w:rsidRPr="002D288D">
                <w:rPr>
                  <w:rFonts w:ascii="inherit" w:eastAsia="Times New Roman" w:hAnsi="inherit" w:cs="Arial"/>
                  <w:color w:val="FF9000"/>
                  <w:sz w:val="11"/>
                  <w:lang w:eastAsia="hr-HR"/>
                </w:rPr>
                <w:t>Click to view</w:t>
              </w:r>
            </w:hyperlink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lang w:eastAsia="hr-HR"/>
              </w:rPr>
              <w:t> </w:t>
            </w:r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6X74B924Y3J3</w:t>
            </w:r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Sep 15, 2013</w:t>
            </w:r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lang w:eastAsia="hr-HR"/>
              </w:rPr>
              <w:t> </w:t>
            </w:r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  <w:br/>
              <w:t>English</w:t>
            </w:r>
            <w:r w:rsidR="002D288D" w:rsidRPr="002D288D">
              <w:rPr>
                <w:rFonts w:ascii="inherit" w:eastAsia="Times New Roman" w:hAnsi="inherit" w:cs="Arial"/>
                <w:color w:val="000000"/>
                <w:sz w:val="11"/>
                <w:lang w:eastAsia="hr-HR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D288D" w:rsidRPr="002D288D" w:rsidRDefault="002D288D" w:rsidP="002D288D">
            <w:pPr>
              <w:spacing w:after="0" w:line="162" w:lineRule="atLeast"/>
              <w:rPr>
                <w:rFonts w:ascii="inherit" w:eastAsia="Times New Roman" w:hAnsi="inherit" w:cs="Arial"/>
                <w:color w:val="000000"/>
                <w:sz w:val="11"/>
                <w:szCs w:val="11"/>
                <w:lang w:eastAsia="hr-HR"/>
              </w:rPr>
            </w:pPr>
          </w:p>
        </w:tc>
      </w:tr>
      <w:tr w:rsidR="002D288D" w:rsidRPr="002D288D" w:rsidTr="002D288D">
        <w:tc>
          <w:tcPr>
            <w:tcW w:w="0" w:type="auto"/>
            <w:shd w:val="clear" w:color="auto" w:fill="FFFFFF"/>
            <w:vAlign w:val="center"/>
            <w:hideMark/>
          </w:tcPr>
          <w:p w:rsidR="002D288D" w:rsidRPr="002D288D" w:rsidRDefault="002D288D" w:rsidP="002D288D">
            <w:pPr>
              <w:spacing w:after="0" w:line="162" w:lineRule="atLeast"/>
              <w:rPr>
                <w:rFonts w:ascii="Arial" w:eastAsia="Times New Roman" w:hAnsi="Arial" w:cs="Arial"/>
                <w:color w:val="000000"/>
                <w:sz w:val="11"/>
                <w:szCs w:val="11"/>
                <w:lang w:eastAsia="hr-H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D288D" w:rsidRPr="002D288D" w:rsidRDefault="002D288D" w:rsidP="002D2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D288D" w:rsidRPr="002D288D" w:rsidRDefault="002D288D" w:rsidP="002D2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2B5062" w:rsidRDefault="00B41314">
      <w:r>
        <w:rPr>
          <w:rStyle w:val="hiddenkey"/>
          <w:rFonts w:ascii="inherit" w:hAnsi="inherit" w:cs="Arial"/>
          <w:color w:val="000000"/>
          <w:sz w:val="11"/>
          <w:szCs w:val="11"/>
          <w:bdr w:val="none" w:sz="0" w:space="0" w:color="auto" w:frame="1"/>
          <w:shd w:val="clear" w:color="auto" w:fill="FFFFFF"/>
        </w:rPr>
        <w:t>JV37M276KVPX93M8RHMCMGYD7</w:t>
      </w:r>
      <w:r>
        <w:rPr>
          <w:rStyle w:val="apple-converted-space"/>
          <w:rFonts w:ascii="Arial" w:hAnsi="Arial" w:cs="Arial"/>
          <w:color w:val="000000"/>
          <w:sz w:val="11"/>
          <w:szCs w:val="11"/>
          <w:shd w:val="clear" w:color="auto" w:fill="FFFFFF"/>
        </w:rPr>
        <w:t xml:space="preserve">  </w:t>
      </w:r>
    </w:p>
    <w:sectPr w:rsidR="002B5062" w:rsidSect="002B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2D288D"/>
    <w:rsid w:val="002B5062"/>
    <w:rsid w:val="002D288D"/>
    <w:rsid w:val="006E1DC4"/>
    <w:rsid w:val="00B41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288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D288D"/>
  </w:style>
  <w:style w:type="character" w:customStyle="1" w:styleId="hiddenkey">
    <w:name w:val="hidden_key"/>
    <w:basedOn w:val="DefaultParagraphFont"/>
    <w:rsid w:val="00B413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7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howProductKey('6X74B924Y3J3'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2</cp:revision>
  <dcterms:created xsi:type="dcterms:W3CDTF">2013-09-15T06:49:00Z</dcterms:created>
  <dcterms:modified xsi:type="dcterms:W3CDTF">2013-09-15T06:51:00Z</dcterms:modified>
</cp:coreProperties>
</file>