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1. Ima li pilota u avionu</w:t>
      </w:r>
      <w:r>
        <w:rPr>
          <w:rStyle w:val="apple-converted-space"/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</w:rPr>
        <w:t>- 3 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2. Mamurluk</w:t>
      </w:r>
      <w:r>
        <w:rPr>
          <w:rStyle w:val="apple-converted-space"/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</w:rPr>
        <w:t>- 2.4 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3. Goli pištolj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- 2.3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4. Superbad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- 1.9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5. Borat</w:t>
      </w:r>
      <w:r>
        <w:rPr>
          <w:rStyle w:val="apple-converted-space"/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- 1.7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6. Anchorman: The Legend of Ron Burgundy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- 1.6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7. American Pie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- 1.5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8. Djeveruše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- 1.4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9. Shaun of the Dead</w:t>
      </w:r>
      <w:r>
        <w:rPr>
          <w:rStyle w:val="apple-converted-space"/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- 1.3 smijanja po minuti</w:t>
      </w:r>
    </w:p>
    <w:p w:rsidR="00791DB3" w:rsidRDefault="00791DB3" w:rsidP="00791DB3">
      <w:pPr>
        <w:pStyle w:val="NormalWeb"/>
        <w:shd w:val="clear" w:color="auto" w:fill="FFFFFF"/>
        <w:spacing w:before="0" w:beforeAutospacing="0" w:after="0" w:afterAutospacing="0" w:line="285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10. Brianov život</w:t>
      </w:r>
      <w:r>
        <w:rPr>
          <w:rStyle w:val="apple-converted-space"/>
          <w:rFonts w:ascii="Arial" w:hAnsi="Arial" w:cs="Arial"/>
          <w:color w:val="000000"/>
          <w:sz w:val="20"/>
          <w:szCs w:val="20"/>
          <w:u w:val="single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</w:rPr>
        <w:t>- 1.2 smijanja po minuti</w:t>
      </w:r>
    </w:p>
    <w:p w:rsidR="00DD0F56" w:rsidRDefault="00DD0F56"/>
    <w:sectPr w:rsidR="00DD0F56" w:rsidSect="00DD0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91DB3"/>
    <w:rsid w:val="00791DB3"/>
    <w:rsid w:val="00DD0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1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791D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5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drax1966</dc:creator>
  <cp:lastModifiedBy>drax1966</cp:lastModifiedBy>
  <cp:revision>1</cp:revision>
  <dcterms:created xsi:type="dcterms:W3CDTF">2012-09-09T15:50:00Z</dcterms:created>
  <dcterms:modified xsi:type="dcterms:W3CDTF">2012-09-09T15:51:00Z</dcterms:modified>
</cp:coreProperties>
</file>