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4D2" w:rsidRDefault="00F72D36">
      <w:r>
        <w:rPr>
          <w:rStyle w:val="bubble"/>
          <w:b/>
          <w:bCs/>
        </w:rPr>
        <w:t>ESSO EXPRESS DU GRAND VERGER</w:t>
      </w:r>
      <w:r>
        <w:br/>
      </w:r>
      <w:r>
        <w:rPr>
          <w:rStyle w:val="bubble"/>
        </w:rPr>
        <w:t>204 AVENUE DU GRAND VERGER</w:t>
      </w:r>
      <w:r>
        <w:br/>
      </w:r>
      <w:r>
        <w:rPr>
          <w:rStyle w:val="bubble"/>
        </w:rPr>
        <w:t>73000 CHAMBERY</w:t>
      </w:r>
      <w:r>
        <w:br/>
      </w:r>
      <w:r>
        <w:rPr>
          <w:rStyle w:val="bubble"/>
        </w:rPr>
        <w:t>RHÔNE-ALPES France</w:t>
      </w:r>
    </w:p>
    <w:sectPr w:rsidR="00A654D2" w:rsidSect="00A65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F72D36"/>
    <w:rsid w:val="00A654D2"/>
    <w:rsid w:val="00F72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bble">
    <w:name w:val="bubble"/>
    <w:basedOn w:val="DefaultParagraphFont"/>
    <w:rsid w:val="00F72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SGErix</dc:creator>
  <cp:lastModifiedBy>SGErix</cp:lastModifiedBy>
  <cp:revision>1</cp:revision>
  <dcterms:created xsi:type="dcterms:W3CDTF">2013-09-09T14:09:00Z</dcterms:created>
  <dcterms:modified xsi:type="dcterms:W3CDTF">2013-09-09T14:10:00Z</dcterms:modified>
</cp:coreProperties>
</file>