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B08" w:rsidRDefault="00040F79">
      <w:r>
        <w:t>STOKO-COMMERCE d.o.o.</w:t>
      </w:r>
    </w:p>
    <w:p w:rsidR="00040F79" w:rsidRDefault="00040F79">
      <w:r>
        <w:t>Pavlovićka 19</w:t>
      </w:r>
      <w:r>
        <w:tab/>
      </w:r>
    </w:p>
    <w:p w:rsidR="00040F79" w:rsidRDefault="00040F79">
      <w:r>
        <w:t>10255 Gornji Stupnik</w:t>
      </w:r>
    </w:p>
    <w:p w:rsidR="00040F79" w:rsidRDefault="00040F79">
      <w:r>
        <w:t xml:space="preserve">Tel: +385 1 65 88 070 </w:t>
      </w:r>
    </w:p>
    <w:p w:rsidR="00040F79" w:rsidRDefault="00040F79">
      <w:r>
        <w:t>Fax: +385 1 65 88 707</w:t>
      </w:r>
    </w:p>
    <w:p w:rsidR="00040F79" w:rsidRDefault="00040F79">
      <w:r>
        <w:t>Mob: +385 91 65 88 070</w:t>
      </w:r>
    </w:p>
    <w:p w:rsidR="00040F79" w:rsidRDefault="00040F79"/>
    <w:p w:rsidR="00040F79" w:rsidRDefault="00F84FF7">
      <w:r>
        <w:t xml:space="preserve">Predmet: Potvrda o radu i </w:t>
      </w:r>
      <w:r w:rsidR="00040F79">
        <w:t>radno</w:t>
      </w:r>
      <w:r>
        <w:t>m</w:t>
      </w:r>
      <w:r w:rsidR="00040F79">
        <w:t xml:space="preserve"> stažu u našem poduzeću.</w:t>
      </w:r>
    </w:p>
    <w:p w:rsidR="00040F79" w:rsidRDefault="00040F79">
      <w:r>
        <w:t xml:space="preserve">                  Draško (Miroslav) Madžarević, OIB 89059197435</w:t>
      </w:r>
      <w:r w:rsidR="00F84FF7">
        <w:t xml:space="preserve">, Gornjodemerska 38, Hrvatski Leskovac </w:t>
      </w:r>
      <w:r>
        <w:t xml:space="preserve"> radio je u našem poduzeću kao vozač kamiona s prikolicom (tandem) i tegljača s poluprikolicom  od 03.06.2002. godine do 31.08.2013. godine.</w:t>
      </w:r>
    </w:p>
    <w:p w:rsidR="00040F79" w:rsidRDefault="00040F79">
      <w:r>
        <w:t>Sve poslove i zadatke je izvršavao predano, pedantno, uredno i pošteno. Izuzetno kvalitetan vozač i radnike</w:t>
      </w:r>
      <w:r w:rsidR="00F84FF7">
        <w:t xml:space="preserve"> je i kao takvoga ga preporuča</w:t>
      </w:r>
      <w:r>
        <w:t xml:space="preserve">mo </w:t>
      </w:r>
      <w:r w:rsidR="00ED585F">
        <w:t xml:space="preserve"> budućim poslodavcima. </w:t>
      </w:r>
    </w:p>
    <w:p w:rsidR="00F84FF7" w:rsidRDefault="00ED585F">
      <w:r>
        <w:t>Ukoliko vas još nešto interesira slobodno kontaktirajte direktora našeg poduzeća</w:t>
      </w:r>
      <w:r w:rsidR="00F84FF7">
        <w:t>.</w:t>
      </w:r>
    </w:p>
    <w:p w:rsidR="00ED585F" w:rsidRDefault="00ED585F"/>
    <w:p w:rsidR="00ED585F" w:rsidRDefault="00ED585F"/>
    <w:p w:rsidR="00ED585F" w:rsidRDefault="00ED585F">
      <w:r>
        <w:t>Gornji Stupnik, 31.08.2013.                                                                                D I R E K T O R</w:t>
      </w:r>
    </w:p>
    <w:p w:rsidR="00ED585F" w:rsidRDefault="00ED585F">
      <w:r>
        <w:t xml:space="preserve">                                                                                                                                  Ivica Holetić</w:t>
      </w:r>
    </w:p>
    <w:sectPr w:rsidR="00ED585F" w:rsidSect="00316B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/>
  <w:defaultTabStop w:val="708"/>
  <w:hyphenationZone w:val="425"/>
  <w:characterSpacingControl w:val="doNotCompress"/>
  <w:compat/>
  <w:rsids>
    <w:rsidRoot w:val="00040F79"/>
    <w:rsid w:val="00040F79"/>
    <w:rsid w:val="00316B08"/>
    <w:rsid w:val="00430D80"/>
    <w:rsid w:val="00ED585F"/>
    <w:rsid w:val="00F84F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B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SGErix</dc:creator>
  <cp:lastModifiedBy>SGErix</cp:lastModifiedBy>
  <cp:revision>3</cp:revision>
  <dcterms:created xsi:type="dcterms:W3CDTF">2013-09-15T14:04:00Z</dcterms:created>
  <dcterms:modified xsi:type="dcterms:W3CDTF">2013-09-16T06:21:00Z</dcterms:modified>
</cp:coreProperties>
</file>